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35FE6" w14:textId="77777777" w:rsidR="00FC0828" w:rsidRDefault="00FC0828" w:rsidP="00FC08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35F36AB" w14:textId="77777777" w:rsidR="00FC0828" w:rsidRDefault="00FC0828" w:rsidP="00FC08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A302763" w14:textId="77777777" w:rsidR="00FC0828" w:rsidRDefault="00FC0828" w:rsidP="00FC08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4AE6F71" w14:textId="77777777" w:rsidR="00FC0828" w:rsidRDefault="00FC0828" w:rsidP="00FC08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50C1D58" w14:textId="77777777" w:rsidR="00FC0828" w:rsidRDefault="00FC0828" w:rsidP="00FC08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C57AF6B" w14:textId="72F6118C" w:rsidR="00FC0828" w:rsidRPr="00FC0828" w:rsidRDefault="00FC0828" w:rsidP="00FC08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C0828">
        <w:rPr>
          <w:rFonts w:ascii="Times New Roman" w:hAnsi="Times New Roman" w:cs="Times New Roman"/>
          <w:b/>
          <w:bCs/>
          <w:sz w:val="32"/>
          <w:szCs w:val="32"/>
          <w:lang w:val="en-US"/>
        </w:rPr>
        <w:t>MODULE 4</w:t>
      </w:r>
    </w:p>
    <w:p w14:paraId="4D95E688" w14:textId="0D257B7A" w:rsidR="00FC0828" w:rsidRDefault="00FC0828" w:rsidP="00FC08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C0828">
        <w:rPr>
          <w:rFonts w:ascii="Times New Roman" w:hAnsi="Times New Roman" w:cs="Times New Roman"/>
          <w:b/>
          <w:bCs/>
          <w:sz w:val="32"/>
          <w:szCs w:val="32"/>
          <w:lang w:val="en-US"/>
        </w:rPr>
        <w:t>AUTHENICATION &amp; AUTHORIZATION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4C4F82E7" w14:textId="77777777" w:rsidR="00FC0828" w:rsidRDefault="00FC0828" w:rsidP="00FC082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34547F8" w14:textId="610E9B22" w:rsidR="00FC0828" w:rsidRDefault="00FC0828" w:rsidP="00FC082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TASK 1</w:t>
      </w:r>
      <w:r w:rsidR="009E346C">
        <w:rPr>
          <w:rFonts w:ascii="Times New Roman" w:hAnsi="Times New Roman" w:cs="Times New Roman"/>
          <w:sz w:val="28"/>
          <w:szCs w:val="28"/>
          <w:lang w:val="en-US"/>
        </w:rPr>
        <w:t xml:space="preserve"> (pp. 1 - 3)</w:t>
      </w:r>
    </w:p>
    <w:p w14:paraId="7E2F4ECF" w14:textId="53AAA30C" w:rsidR="00FC0828" w:rsidRDefault="00FC0828" w:rsidP="00FC082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a simple Spring Web application with endpoint /study/v1/info with returns simple text:</w:t>
      </w:r>
    </w:p>
    <w:p w14:paraId="7682F404" w14:textId="0E1739BA" w:rsidR="00FC0828" w:rsidRDefault="00FC0828" w:rsidP="00FC0828">
      <w:pPr>
        <w:ind w:left="-709" w:right="-9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082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0E5503" wp14:editId="6362C60F">
            <wp:extent cx="8039100" cy="5374044"/>
            <wp:effectExtent l="0" t="0" r="0" b="0"/>
            <wp:docPr id="121222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70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61314" cy="538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95FA" w14:textId="1BD1B2A0" w:rsidR="00525F41" w:rsidRDefault="00525F41" w:rsidP="00525F41">
      <w:pPr>
        <w:ind w:left="-709" w:right="-9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After added spring security dependency and configuration of web security context:</w:t>
      </w:r>
    </w:p>
    <w:p w14:paraId="60A37010" w14:textId="6AF11C79" w:rsidR="00533773" w:rsidRDefault="00525F41" w:rsidP="00525F41">
      <w:pPr>
        <w:ind w:left="-709" w:right="-9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5F4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16C7B9" wp14:editId="50F8E7C9">
            <wp:extent cx="7226300" cy="4660900"/>
            <wp:effectExtent l="0" t="0" r="0" b="0"/>
            <wp:docPr id="1635755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5594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773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BDF8616" w14:textId="14292D11" w:rsidR="00525F41" w:rsidRDefault="00525F41" w:rsidP="00525F41">
      <w:pPr>
        <w:ind w:left="-709" w:right="-9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Endpoint stopped being available without authorization.</w:t>
      </w:r>
    </w:p>
    <w:p w14:paraId="4EE0151E" w14:textId="3AFB49E3" w:rsidR="00533773" w:rsidRDefault="00533773" w:rsidP="00525F41">
      <w:pPr>
        <w:ind w:left="-709" w:right="-9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After adding authorization header with correspondent data:</w:t>
      </w:r>
    </w:p>
    <w:p w14:paraId="3D106451" w14:textId="6A518800" w:rsidR="00533773" w:rsidRDefault="00533773" w:rsidP="00525F41">
      <w:pPr>
        <w:ind w:left="-709" w:right="-9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377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DB57B8" wp14:editId="7CD41BC2">
            <wp:extent cx="9784454" cy="3302000"/>
            <wp:effectExtent l="0" t="0" r="0" b="0"/>
            <wp:docPr id="98100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09106" name="Picture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88044" cy="330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B0D8" w14:textId="6BB503D3" w:rsidR="00533773" w:rsidRDefault="00533773" w:rsidP="00525F41">
      <w:pPr>
        <w:ind w:left="-709" w:right="-9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92BCF97" w14:textId="40CD5CD2" w:rsidR="00533773" w:rsidRDefault="00533773" w:rsidP="00525F41">
      <w:pPr>
        <w:ind w:left="-709" w:right="-9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Endpoint started being available</w:t>
      </w:r>
      <w:r w:rsidR="009E346C">
        <w:rPr>
          <w:rFonts w:ascii="Times New Roman" w:hAnsi="Times New Roman" w:cs="Times New Roman"/>
          <w:sz w:val="28"/>
          <w:szCs w:val="28"/>
          <w:lang w:val="en-US"/>
        </w:rPr>
        <w:t xml:space="preserve"> back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6B052B3" w14:textId="08C01CDA" w:rsidR="00533773" w:rsidRDefault="00533773" w:rsidP="00525F41">
      <w:pPr>
        <w:ind w:left="-709" w:right="-9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377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1F8A12" wp14:editId="5A07AECB">
            <wp:extent cx="9067800" cy="6272708"/>
            <wp:effectExtent l="0" t="0" r="0" b="1270"/>
            <wp:docPr id="411084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8429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73480" cy="627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59BA" w14:textId="7AC270B2" w:rsidR="009E346C" w:rsidRDefault="00D72EB2" w:rsidP="00D72EB2">
      <w:pPr>
        <w:ind w:left="-709" w:right="-92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TAKS 2 (pp. 4-6)</w:t>
      </w:r>
    </w:p>
    <w:p w14:paraId="6C391626" w14:textId="128D329B" w:rsidR="00D72EB2" w:rsidRDefault="00D72EB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In-Memory auth does not work anymore:</w:t>
      </w:r>
    </w:p>
    <w:p w14:paraId="38F0B870" w14:textId="13998955" w:rsidR="00D72EB2" w:rsidRDefault="00D72EB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D72E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363941" wp14:editId="1887A86C">
            <wp:extent cx="8572500" cy="5391890"/>
            <wp:effectExtent l="0" t="0" r="0" b="5715"/>
            <wp:docPr id="1426472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7215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74891" cy="539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376" w14:textId="77777777" w:rsidR="00760B53" w:rsidRDefault="00760B53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</w:p>
    <w:p w14:paraId="3B59FB39" w14:textId="35AB697E" w:rsidR="00760B53" w:rsidRDefault="00760B53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Havin provided correct credentials we get access to endpoint:</w:t>
      </w:r>
    </w:p>
    <w:p w14:paraId="497BA0D0" w14:textId="00B9F4A0" w:rsidR="00760B53" w:rsidRDefault="00760B53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760B5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EA3F51" wp14:editId="10A93A47">
            <wp:extent cx="9385300" cy="6107101"/>
            <wp:effectExtent l="0" t="0" r="0" b="1905"/>
            <wp:docPr id="1891556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568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98471" cy="611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C3E9" w14:textId="5CBC30F7" w:rsidR="00760B53" w:rsidRDefault="00760B53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Now let’s try to login under admin user with incorrect password:</w:t>
      </w:r>
    </w:p>
    <w:p w14:paraId="71C6F124" w14:textId="35492403" w:rsidR="00760B53" w:rsidRDefault="00760B53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760B5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F75C0F" wp14:editId="441840EF">
            <wp:extent cx="8953500" cy="6140523"/>
            <wp:effectExtent l="0" t="0" r="0" b="6350"/>
            <wp:docPr id="1101303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036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64809" cy="614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291B" w14:textId="26AAC763" w:rsidR="00760B53" w:rsidRDefault="00760B53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And providing correct password we get access to the endpoint under admin user:</w:t>
      </w:r>
    </w:p>
    <w:p w14:paraId="78163AF3" w14:textId="0CE1E7C9" w:rsidR="00760B53" w:rsidRDefault="00760B53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760B5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85BD32" wp14:editId="01F184CD">
            <wp:extent cx="9247615" cy="5829300"/>
            <wp:effectExtent l="0" t="0" r="0" b="0"/>
            <wp:docPr id="1605255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555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51909" cy="58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4E03" w14:textId="01A1C266" w:rsidR="00760B53" w:rsidRDefault="00760B53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BUT,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still the password is used as plain text what’s insecure.</w:t>
      </w:r>
    </w:p>
    <w:p w14:paraId="011F983C" w14:textId="6656E2EF" w:rsidR="00211F8D" w:rsidRDefault="00211F8D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211F8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E4CCFAE" wp14:editId="6BEE01A2">
            <wp:extent cx="4114800" cy="1970773"/>
            <wp:effectExtent l="0" t="0" r="0" b="0"/>
            <wp:docPr id="691766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6665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369" cy="19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760B" w14:textId="7282233F" w:rsidR="00D72EB2" w:rsidRDefault="00760B53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</w:t>
      </w:r>
      <w:r w:rsidR="00211F8D">
        <w:rPr>
          <w:rFonts w:ascii="Times New Roman" w:hAnsi="Times New Roman" w:cs="Times New Roman"/>
          <w:sz w:val="28"/>
          <w:szCs w:val="28"/>
          <w:lang w:val="en-US"/>
        </w:rPr>
        <w:t>ving installed Spring CLI and executed password encode commands:</w:t>
      </w:r>
    </w:p>
    <w:p w14:paraId="60C5434E" w14:textId="33A7D9CF" w:rsidR="00211F8D" w:rsidRDefault="00211F8D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211F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5B99D0" wp14:editId="1CD762AA">
            <wp:extent cx="4940300" cy="3802154"/>
            <wp:effectExtent l="0" t="0" r="0" b="0"/>
            <wp:docPr id="1043967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67184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776" cy="382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C7E2" w14:textId="2A3FDD37" w:rsidR="00211F8D" w:rsidRDefault="00211F8D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So, now we can store the password in encoded format as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bcrypt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 Let’s update Liquibase script to replace password field.</w:t>
      </w:r>
    </w:p>
    <w:p w14:paraId="52D029F5" w14:textId="47219ECC" w:rsidR="00211F8D" w:rsidRDefault="00211F8D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Database table with users looks as follows:</w:t>
      </w:r>
    </w:p>
    <w:p w14:paraId="7AF51126" w14:textId="5878C443" w:rsidR="00211F8D" w:rsidRDefault="00211F8D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211F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0E31F5" wp14:editId="4CB7C041">
            <wp:extent cx="6083300" cy="1644902"/>
            <wp:effectExtent l="0" t="0" r="0" b="6350"/>
            <wp:docPr id="849869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698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2393" cy="16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8101" w14:textId="77777777" w:rsidR="00211F8D" w:rsidRDefault="00211F8D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</w:p>
    <w:p w14:paraId="461697E6" w14:textId="52642437" w:rsidR="00211F8D" w:rsidRDefault="00211F8D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Testing endpoint. With correct </w:t>
      </w:r>
      <w:r w:rsidR="00123042">
        <w:rPr>
          <w:rFonts w:ascii="Times New Roman" w:hAnsi="Times New Roman" w:cs="Times New Roman"/>
          <w:sz w:val="28"/>
          <w:szCs w:val="28"/>
          <w:lang w:val="en-US"/>
        </w:rPr>
        <w:t>credentials for ADMIN user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F4F2206" w14:textId="22DE3C77" w:rsidR="00211F8D" w:rsidRDefault="00211F8D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211F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C26CFC" wp14:editId="58700B6F">
            <wp:extent cx="5487864" cy="3733800"/>
            <wp:effectExtent l="0" t="0" r="0" b="0"/>
            <wp:docPr id="1568902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0286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5976" cy="37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8609" w14:textId="472ACDC2" w:rsidR="00211F8D" w:rsidRDefault="00211F8D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="00123042">
        <w:rPr>
          <w:rFonts w:ascii="Times New Roman" w:hAnsi="Times New Roman" w:cs="Times New Roman"/>
          <w:sz w:val="28"/>
          <w:szCs w:val="28"/>
          <w:lang w:val="en-US"/>
        </w:rPr>
        <w:t>With incorrect credentials:</w:t>
      </w:r>
    </w:p>
    <w:p w14:paraId="6DD8CB8E" w14:textId="70FA1268" w:rsidR="00123042" w:rsidRDefault="0012304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 user</w:t>
      </w:r>
    </w:p>
    <w:p w14:paraId="1E72500F" w14:textId="3EA2B5EF" w:rsidR="00123042" w:rsidRDefault="0012304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12304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2A64A0" wp14:editId="5CE2622D">
            <wp:extent cx="8737600" cy="5767131"/>
            <wp:effectExtent l="0" t="0" r="0" b="0"/>
            <wp:docPr id="127427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776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52942" cy="577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0300" w14:textId="1214B847" w:rsidR="00123042" w:rsidRDefault="0012304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Admin user:</w:t>
      </w:r>
    </w:p>
    <w:p w14:paraId="68F6FB71" w14:textId="1E6AE810" w:rsidR="00123042" w:rsidRDefault="0012304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12304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5580D6" wp14:editId="257FE455">
            <wp:extent cx="8382000" cy="6083709"/>
            <wp:effectExtent l="0" t="0" r="0" b="0"/>
            <wp:docPr id="2136103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0365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05819" cy="610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6A4E" w14:textId="53D795F5" w:rsidR="00123042" w:rsidRDefault="0012304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And with correct credentials for SA user:</w:t>
      </w:r>
    </w:p>
    <w:p w14:paraId="4CBD5F92" w14:textId="1F11E78C" w:rsidR="00123042" w:rsidRDefault="0012304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12304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EC99B7" wp14:editId="1BE2C5D7">
            <wp:extent cx="8369300" cy="5911401"/>
            <wp:effectExtent l="0" t="0" r="0" b="0"/>
            <wp:docPr id="137884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477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73696" cy="591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DBD0" w14:textId="77777777" w:rsidR="00123042" w:rsidRDefault="0012304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</w:p>
    <w:p w14:paraId="6FFC550E" w14:textId="42568109" w:rsidR="00123042" w:rsidRDefault="0012304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Introducing new endpoint /study/v1/about with non-authenticated access:</w:t>
      </w:r>
    </w:p>
    <w:p w14:paraId="3E698308" w14:textId="15AB689D" w:rsidR="00123042" w:rsidRDefault="002847C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2847C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D8FB8A" wp14:editId="246EB3D0">
            <wp:extent cx="9423400" cy="6155469"/>
            <wp:effectExtent l="0" t="0" r="0" b="4445"/>
            <wp:docPr id="1892539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3935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445215" cy="616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6B42" w14:textId="4A46BA8C" w:rsidR="002847C2" w:rsidRDefault="002847C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Trying to call /study/v1/info in non-authenticated mode:</w:t>
      </w:r>
    </w:p>
    <w:p w14:paraId="68A0B5B4" w14:textId="3F77585A" w:rsidR="002847C2" w:rsidRDefault="002847C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2847C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853D73" wp14:editId="012F194F">
            <wp:extent cx="8547100" cy="5626713"/>
            <wp:effectExtent l="0" t="0" r="0" b="0"/>
            <wp:docPr id="559829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949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58476" cy="563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4BB8" w14:textId="45E0ED70" w:rsidR="002847C2" w:rsidRDefault="002847C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DENIED!</w:t>
      </w:r>
    </w:p>
    <w:p w14:paraId="1D557B42" w14:textId="79E0EC0B" w:rsidR="002847C2" w:rsidRDefault="002847C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Setting up authentication mode ad providing credentials:</w:t>
      </w:r>
    </w:p>
    <w:p w14:paraId="6EB23DED" w14:textId="0D429748" w:rsidR="002847C2" w:rsidRDefault="002847C2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2847C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B24DC4" wp14:editId="6E9E7545">
            <wp:extent cx="9766300" cy="5891060"/>
            <wp:effectExtent l="0" t="0" r="0" b="1905"/>
            <wp:docPr id="560051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146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84218" cy="59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B2C1" w14:textId="77777777" w:rsidR="009057A8" w:rsidRDefault="009057A8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</w:p>
    <w:p w14:paraId="478B294F" w14:textId="301EBDAF" w:rsidR="009057A8" w:rsidRDefault="009057A8" w:rsidP="009057A8">
      <w:pPr>
        <w:ind w:left="-709" w:right="-92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TASK 3 (pp. 7-11)</w:t>
      </w:r>
    </w:p>
    <w:p w14:paraId="302F9EB4" w14:textId="7759960B" w:rsidR="002847C2" w:rsidRDefault="009057A8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Arranged endpoints with the following authorizations:</w:t>
      </w:r>
    </w:p>
    <w:p w14:paraId="5B45968E" w14:textId="6FB9CDC4" w:rsidR="009057A8" w:rsidRDefault="009057A8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/study/v1/about – non-authenticated mode</w:t>
      </w:r>
    </w:p>
    <w:p w14:paraId="1AD9A036" w14:textId="4CF59477" w:rsidR="009057A8" w:rsidRDefault="009057A8" w:rsidP="009057A8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/study/v1/info – authenticated mode + requires role VIEW_INFO</w:t>
      </w:r>
    </w:p>
    <w:p w14:paraId="6FB1A224" w14:textId="2D242A1B" w:rsidR="009057A8" w:rsidRDefault="009057A8" w:rsidP="009057A8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/study/v1/admin – authenticated mode + requires role VIEW_ADMIN</w:t>
      </w:r>
    </w:p>
    <w:p w14:paraId="7C86F4AE" w14:textId="36DDC095" w:rsidR="009057A8" w:rsidRDefault="009057A8" w:rsidP="009057A8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 following users are pre-created and stand for verifications:</w:t>
      </w:r>
    </w:p>
    <w:p w14:paraId="29FDAF87" w14:textId="7577873B" w:rsidR="009057A8" w:rsidRDefault="009057A8" w:rsidP="00D72EB2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_view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has role VIEW_INFO</w:t>
      </w:r>
    </w:p>
    <w:p w14:paraId="50F4D417" w14:textId="74AC7C3E" w:rsidR="009057A8" w:rsidRDefault="009057A8" w:rsidP="009057A8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_admin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has role VIEW_ADMIN</w:t>
      </w:r>
    </w:p>
    <w:p w14:paraId="489075E5" w14:textId="7D47F9B0" w:rsidR="009057A8" w:rsidRDefault="009057A8" w:rsidP="009057A8">
      <w:pPr>
        <w:ind w:left="-70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_view_admin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has roles VIEW_INFO + VIEW_ADMIN</w:t>
      </w:r>
    </w:p>
    <w:p w14:paraId="4F6DF658" w14:textId="1F270D48" w:rsidR="009057A8" w:rsidRDefault="009057A8" w:rsidP="009057A8">
      <w:pPr>
        <w:pStyle w:val="ListParagraph"/>
        <w:numPr>
          <w:ilvl w:val="0"/>
          <w:numId w:val="1"/>
        </w:numPr>
        <w:ind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Endpoint ‘about’ does not require authentication:</w:t>
      </w:r>
    </w:p>
    <w:p w14:paraId="3BE95245" w14:textId="1817C997" w:rsidR="009057A8" w:rsidRDefault="009057A8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9057A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39D6CF6" wp14:editId="2D4A08AE">
            <wp:extent cx="6701454" cy="3162300"/>
            <wp:effectExtent l="0" t="0" r="4445" b="0"/>
            <wp:docPr id="1932533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388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4577" cy="31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4B59" w14:textId="4221C819" w:rsidR="009057A8" w:rsidRDefault="009057A8" w:rsidP="009057A8">
      <w:pPr>
        <w:pStyle w:val="ListParagraph"/>
        <w:numPr>
          <w:ilvl w:val="0"/>
          <w:numId w:val="1"/>
        </w:numPr>
        <w:ind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Endpoint ‘info’ requires authentication and role VIEW_INFO:</w:t>
      </w:r>
    </w:p>
    <w:p w14:paraId="36287376" w14:textId="194A8BBA" w:rsidR="009057A8" w:rsidRDefault="009057A8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Users 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and 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user_view_admin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can access it:</w:t>
      </w:r>
    </w:p>
    <w:p w14:paraId="214A1B29" w14:textId="6D12BB7C" w:rsidR="009057A8" w:rsidRDefault="009057A8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_view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access</w:t>
      </w:r>
      <w:r w:rsidR="00574286">
        <w:rPr>
          <w:rFonts w:ascii="Times New Roman" w:hAnsi="Times New Roman" w:cs="Times New Roman"/>
          <w:sz w:val="28"/>
          <w:szCs w:val="28"/>
          <w:lang w:val="en-US"/>
        </w:rPr>
        <w:t>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9907805" w14:textId="529862CF" w:rsidR="009057A8" w:rsidRDefault="009057A8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9057A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138B9F" wp14:editId="57853CE0">
            <wp:extent cx="5545666" cy="2621807"/>
            <wp:effectExtent l="0" t="0" r="4445" b="0"/>
            <wp:docPr id="70112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278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7879" cy="262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6248" w14:textId="2CABC4C4" w:rsidR="009057A8" w:rsidRDefault="009057A8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_admin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can’t access:</w:t>
      </w:r>
    </w:p>
    <w:p w14:paraId="16E9B1DD" w14:textId="06AF1615" w:rsidR="009057A8" w:rsidRDefault="009057A8" w:rsidP="009057A8">
      <w:pPr>
        <w:pStyle w:val="ListParagraph"/>
        <w:ind w:left="-349" w:right="-926"/>
        <w:rPr>
          <w:noProof/>
        </w:rPr>
      </w:pPr>
      <w:r w:rsidRPr="009057A8">
        <w:rPr>
          <w:noProof/>
        </w:rPr>
        <w:t xml:space="preserve">  </w:t>
      </w:r>
      <w:r w:rsidRPr="009057A8">
        <w:rPr>
          <w:noProof/>
        </w:rPr>
        <w:drawing>
          <wp:inline distT="0" distB="0" distL="0" distR="0" wp14:anchorId="54878CD2" wp14:editId="7C2D61BE">
            <wp:extent cx="5181600" cy="3006755"/>
            <wp:effectExtent l="0" t="0" r="0" b="3175"/>
            <wp:docPr id="1314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304" cy="30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2DE3" w14:textId="22E7379F" w:rsidR="009057A8" w:rsidRDefault="009057A8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‘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_view_admin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access</w:t>
      </w:r>
      <w:r w:rsidR="00574286">
        <w:rPr>
          <w:rFonts w:ascii="Times New Roman" w:hAnsi="Times New Roman" w:cs="Times New Roman"/>
          <w:sz w:val="28"/>
          <w:szCs w:val="28"/>
          <w:lang w:val="en-US"/>
        </w:rPr>
        <w:t>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4F6D333" w14:textId="67F8F215" w:rsidR="009057A8" w:rsidRDefault="009057A8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9057A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6C045E" wp14:editId="4EF063D6">
            <wp:extent cx="5753100" cy="2692400"/>
            <wp:effectExtent l="0" t="0" r="0" b="0"/>
            <wp:docPr id="1789094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9488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53AB" w14:textId="77777777" w:rsidR="009057A8" w:rsidRDefault="009057A8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</w:p>
    <w:p w14:paraId="0BC91641" w14:textId="30A5B1A5" w:rsidR="009057A8" w:rsidRDefault="009057A8" w:rsidP="009057A8">
      <w:pPr>
        <w:pStyle w:val="ListParagraph"/>
        <w:numPr>
          <w:ilvl w:val="0"/>
          <w:numId w:val="1"/>
        </w:numPr>
        <w:ind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Endpoint ‘admin’ requires authentication and role VIEW_INFO:</w:t>
      </w:r>
    </w:p>
    <w:p w14:paraId="3C6775AF" w14:textId="1852305A" w:rsidR="009057A8" w:rsidRDefault="009057A8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Users 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user_admin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and 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user_view_admin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can access it:</w:t>
      </w:r>
    </w:p>
    <w:p w14:paraId="681A8BA5" w14:textId="07D1CEC4" w:rsidR="009057A8" w:rsidRDefault="00574286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proofErr w:type="spellStart"/>
      <w:proofErr w:type="gramStart"/>
      <w:r w:rsidR="009057A8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 w:rsidR="009057A8">
        <w:rPr>
          <w:rFonts w:ascii="Times New Roman" w:hAnsi="Times New Roman" w:cs="Times New Roman"/>
          <w:sz w:val="28"/>
          <w:szCs w:val="28"/>
          <w:lang w:val="en-US"/>
        </w:rPr>
        <w:t>_view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="009057A8">
        <w:rPr>
          <w:rFonts w:ascii="Times New Roman" w:hAnsi="Times New Roman" w:cs="Times New Roman"/>
          <w:sz w:val="28"/>
          <w:szCs w:val="28"/>
          <w:lang w:val="en-US"/>
        </w:rPr>
        <w:t xml:space="preserve"> can’t access:</w:t>
      </w:r>
    </w:p>
    <w:p w14:paraId="707A289C" w14:textId="148ABECA" w:rsidR="009057A8" w:rsidRDefault="00574286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57428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C5FAAA" wp14:editId="447370FE">
            <wp:extent cx="4715933" cy="2666436"/>
            <wp:effectExtent l="0" t="0" r="0" b="635"/>
            <wp:docPr id="403081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810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2975" cy="26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16FB" w14:textId="31384FED" w:rsidR="00574286" w:rsidRDefault="00574286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‘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_admin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 accesses:</w:t>
      </w:r>
    </w:p>
    <w:p w14:paraId="1E844A43" w14:textId="1D3CD931" w:rsidR="00574286" w:rsidRDefault="00574286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57428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64ECDD" wp14:editId="3ED6E8EB">
            <wp:extent cx="6121400" cy="2809600"/>
            <wp:effectExtent l="0" t="0" r="0" b="0"/>
            <wp:docPr id="1439799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9946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4241" cy="281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B70D" w14:textId="1DEF9396" w:rsidR="00574286" w:rsidRDefault="00574286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‘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_view_admin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accesses:</w:t>
      </w:r>
    </w:p>
    <w:p w14:paraId="74B86CDC" w14:textId="3326E788" w:rsidR="00574286" w:rsidRDefault="00574286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57428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8D0B91" wp14:editId="0ED5E361">
            <wp:extent cx="6580790" cy="2980266"/>
            <wp:effectExtent l="0" t="0" r="0" b="4445"/>
            <wp:docPr id="485202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0275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3140" cy="29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BFE8" w14:textId="77777777" w:rsidR="0037732A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</w:p>
    <w:p w14:paraId="5B751D81" w14:textId="460C5922" w:rsidR="0037732A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Having created Login form and configured Web Security to handle it for login and logout actions:</w:t>
      </w:r>
    </w:p>
    <w:p w14:paraId="1DE9401D" w14:textId="377FD288" w:rsidR="0037732A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37732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DBC7464" wp14:editId="1CEDD7D3">
            <wp:extent cx="5232400" cy="3072767"/>
            <wp:effectExtent l="0" t="0" r="0" b="635"/>
            <wp:docPr id="54646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6850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0273" cy="308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8CA4" w14:textId="729D4F67" w:rsidR="0037732A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Providing incorrect credentials get error:</w:t>
      </w:r>
    </w:p>
    <w:p w14:paraId="3A485372" w14:textId="77B51756" w:rsidR="0037732A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37732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94D2544" wp14:editId="64FCAF26">
            <wp:extent cx="5486400" cy="3012141"/>
            <wp:effectExtent l="0" t="0" r="0" b="0"/>
            <wp:docPr id="965330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307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6228" cy="301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28EE" w14:textId="62BFB9FC" w:rsidR="0037732A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Populating with correct credentials:</w:t>
      </w:r>
    </w:p>
    <w:p w14:paraId="1BF5459D" w14:textId="075FD80B" w:rsidR="0037732A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37732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2EFCC3B" wp14:editId="75384CAB">
            <wp:extent cx="6282266" cy="3297322"/>
            <wp:effectExtent l="0" t="0" r="4445" b="5080"/>
            <wp:docPr id="162628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8332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7662" cy="33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E463" w14:textId="7CB0D39D" w:rsidR="0037732A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are redirected to page under authorization:</w:t>
      </w:r>
    </w:p>
    <w:p w14:paraId="447A3B0A" w14:textId="779C4225" w:rsidR="0037732A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37732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0A28E56" wp14:editId="07A2C687">
            <wp:extent cx="6146800" cy="2703215"/>
            <wp:effectExtent l="0" t="0" r="0" b="1905"/>
            <wp:docPr id="28198074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80746" name="Picture 1" descr="A computer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3069" cy="27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6CD2" w14:textId="13FEF1C9" w:rsidR="0037732A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Logout will get us back to login page:</w:t>
      </w:r>
    </w:p>
    <w:p w14:paraId="0F935592" w14:textId="2330F3B4" w:rsidR="0037732A" w:rsidRPr="00594BA7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37732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802027B" wp14:editId="5A3D2A40">
            <wp:extent cx="7205133" cy="3910224"/>
            <wp:effectExtent l="0" t="0" r="0" b="1905"/>
            <wp:docPr id="138844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406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13373" cy="39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2DE6" w14:textId="77777777" w:rsidR="0037732A" w:rsidRDefault="0037732A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</w:p>
    <w:p w14:paraId="34F4083E" w14:textId="5A7B58BC" w:rsidR="00594BA7" w:rsidRDefault="00594BA7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Demonstrating brute force protector.</w:t>
      </w:r>
    </w:p>
    <w:p w14:paraId="544B43C3" w14:textId="347EC45F" w:rsidR="00594BA7" w:rsidRDefault="00594BA7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Application property has setting of maximum login failure attempts as 3 times.</w:t>
      </w:r>
    </w:p>
    <w:p w14:paraId="00F02D36" w14:textId="0E1A9D58" w:rsidR="00594BA7" w:rsidRDefault="00594BA7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594BA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12F49D" wp14:editId="283EF4FE">
            <wp:extent cx="1955800" cy="838200"/>
            <wp:effectExtent l="0" t="0" r="0" b="0"/>
            <wp:docPr id="1874554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5418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57BC" w14:textId="71FE3C53" w:rsidR="007F6262" w:rsidRDefault="00594BA7" w:rsidP="007F62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EB679D7" w14:textId="2241AC1B" w:rsidR="007F6262" w:rsidRDefault="007F6262" w:rsidP="007F626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After 2 attempts of login with incorrect password user is not in blocked list:</w:t>
      </w:r>
    </w:p>
    <w:p w14:paraId="22C5802E" w14:textId="6C35B8AE" w:rsidR="007F6262" w:rsidRPr="007F6262" w:rsidRDefault="0091511B" w:rsidP="007F626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1511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3FAD35C" wp14:editId="5CD8EEAE">
            <wp:extent cx="7831667" cy="6270214"/>
            <wp:effectExtent l="0" t="0" r="4445" b="3810"/>
            <wp:docPr id="1154897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9771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40695" cy="62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4982" w14:textId="518364BF" w:rsidR="00594BA7" w:rsidRPr="00EC59CC" w:rsidRDefault="00594BA7" w:rsidP="00EC59CC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Having made </w:t>
      </w:r>
      <w:r w:rsidR="007F6262">
        <w:rPr>
          <w:rFonts w:ascii="Times New Roman" w:hAnsi="Times New Roman" w:cs="Times New Roman"/>
          <w:sz w:val="28"/>
          <w:szCs w:val="28"/>
          <w:lang w:val="en-US"/>
        </w:rPr>
        <w:t xml:space="preserve">only at least </w:t>
      </w:r>
      <w:r>
        <w:rPr>
          <w:rFonts w:ascii="Times New Roman" w:hAnsi="Times New Roman" w:cs="Times New Roman"/>
          <w:sz w:val="28"/>
          <w:szCs w:val="28"/>
          <w:lang w:val="en-US"/>
        </w:rPr>
        <w:t>3 attempts for user ‘admin’ to enter password incorrectly</w:t>
      </w:r>
      <w:r w:rsidR="00EC59CC">
        <w:rPr>
          <w:rFonts w:ascii="Times New Roman" w:hAnsi="Times New Roman" w:cs="Times New Roman"/>
          <w:sz w:val="28"/>
          <w:szCs w:val="28"/>
          <w:lang w:val="en-US"/>
        </w:rPr>
        <w:t xml:space="preserve"> w</w:t>
      </w:r>
      <w:r w:rsidRPr="00EC59CC">
        <w:rPr>
          <w:rFonts w:ascii="Times New Roman" w:hAnsi="Times New Roman" w:cs="Times New Roman"/>
          <w:sz w:val="28"/>
          <w:szCs w:val="28"/>
          <w:lang w:val="en-US"/>
        </w:rPr>
        <w:t>e got that ‘admin’ is blocked.</w:t>
      </w:r>
    </w:p>
    <w:p w14:paraId="52E5057D" w14:textId="6DF9516C" w:rsidR="007F6262" w:rsidRPr="007F6262" w:rsidRDefault="00EC59CC" w:rsidP="007F6262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EC59C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0B58EA7" wp14:editId="6B63B43C">
            <wp:extent cx="7559807" cy="6214533"/>
            <wp:effectExtent l="0" t="0" r="0" b="0"/>
            <wp:docPr id="169933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3770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70677" cy="62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CFC4" w14:textId="77777777" w:rsidR="007F6262" w:rsidRDefault="00594BA7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Blocking is limited with 5 minutes.</w:t>
      </w:r>
      <w:r w:rsidR="007F62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CF4A9E5" w14:textId="632C2FC4" w:rsidR="00594BA7" w:rsidRDefault="007F6262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It’s set in application properties:</w:t>
      </w:r>
    </w:p>
    <w:p w14:paraId="40753677" w14:textId="593321FB" w:rsidR="007F6262" w:rsidRDefault="007F6262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7F626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9AB7201" wp14:editId="61413F57">
            <wp:extent cx="1841500" cy="1257300"/>
            <wp:effectExtent l="0" t="0" r="0" b="0"/>
            <wp:docPr id="104911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137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9331" w14:textId="7A8C096B" w:rsidR="00EC59CC" w:rsidRDefault="00EC59CC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So, at 15:39:17 user admin is activated again and goes from blocked list.</w:t>
      </w:r>
    </w:p>
    <w:p w14:paraId="5910BA3E" w14:textId="77777777" w:rsidR="007F6262" w:rsidRDefault="007F6262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</w:p>
    <w:p w14:paraId="7408AD84" w14:textId="6AE2B93B" w:rsidR="00594BA7" w:rsidRDefault="00EC59CC" w:rsidP="00EC59CC">
      <w:pPr>
        <w:ind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EC59C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6E905D2" wp14:editId="0595D44E">
            <wp:extent cx="6045200" cy="4316650"/>
            <wp:effectExtent l="0" t="0" r="0" b="1905"/>
            <wp:docPr id="1870663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6352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6245" cy="43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5055" w14:textId="43ECE28D" w:rsidR="00EC59CC" w:rsidRDefault="00EC59CC" w:rsidP="00EC59CC">
      <w:pPr>
        <w:ind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Still here as time has not passed.</w:t>
      </w:r>
    </w:p>
    <w:p w14:paraId="3BCAC04A" w14:textId="2E165D76" w:rsidR="00EC59CC" w:rsidRDefault="00EC59CC" w:rsidP="00EC59CC">
      <w:pPr>
        <w:ind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EC59C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69D1B1B" wp14:editId="1425B301">
            <wp:extent cx="8483600" cy="5702300"/>
            <wp:effectExtent l="0" t="0" r="0" b="0"/>
            <wp:docPr id="861442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272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48360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A6E8" w14:textId="17D82840" w:rsidR="00EC59CC" w:rsidRDefault="00EC59CC" w:rsidP="00EC59CC">
      <w:pPr>
        <w:ind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Still blocked as time has not come yet.</w:t>
      </w:r>
    </w:p>
    <w:p w14:paraId="66B6A42A" w14:textId="77777777" w:rsidR="00EC59CC" w:rsidRDefault="00EC59CC" w:rsidP="00EC59CC">
      <w:pPr>
        <w:ind w:right="-926"/>
        <w:rPr>
          <w:rFonts w:ascii="Times New Roman" w:hAnsi="Times New Roman" w:cs="Times New Roman"/>
          <w:sz w:val="28"/>
          <w:szCs w:val="28"/>
          <w:lang w:val="en-US"/>
        </w:rPr>
      </w:pPr>
    </w:p>
    <w:p w14:paraId="234B0B3F" w14:textId="4F68ADDB" w:rsidR="00EC59CC" w:rsidRDefault="00EC59CC" w:rsidP="00EC59CC">
      <w:pPr>
        <w:ind w:right="-9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And at expected time user admin goes unlocked.</w:t>
      </w:r>
    </w:p>
    <w:p w14:paraId="04C3E185" w14:textId="4933BCE2" w:rsidR="00EC59CC" w:rsidRPr="00EC59CC" w:rsidRDefault="00EC59CC" w:rsidP="00EC59CC">
      <w:pPr>
        <w:ind w:right="-926"/>
        <w:rPr>
          <w:rFonts w:ascii="Times New Roman" w:hAnsi="Times New Roman" w:cs="Times New Roman"/>
          <w:sz w:val="28"/>
          <w:szCs w:val="28"/>
          <w:lang w:val="en-US"/>
        </w:rPr>
      </w:pPr>
      <w:r w:rsidRPr="00EC59C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0E203B7" wp14:editId="59B5669C">
            <wp:extent cx="8102600" cy="5854700"/>
            <wp:effectExtent l="0" t="0" r="0" b="0"/>
            <wp:docPr id="45532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284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1026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6189" w14:textId="77777777" w:rsidR="00594BA7" w:rsidRDefault="00594BA7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</w:p>
    <w:p w14:paraId="61A1BE6E" w14:textId="2F5001D7" w:rsidR="00594BA7" w:rsidRPr="009057A8" w:rsidRDefault="00594BA7" w:rsidP="009057A8">
      <w:pPr>
        <w:pStyle w:val="ListParagraph"/>
        <w:ind w:left="-349" w:right="-926"/>
        <w:rPr>
          <w:rFonts w:ascii="Times New Roman" w:hAnsi="Times New Roman" w:cs="Times New Roman"/>
          <w:sz w:val="28"/>
          <w:szCs w:val="28"/>
          <w:lang w:val="en-US"/>
        </w:rPr>
      </w:pPr>
    </w:p>
    <w:sectPr w:rsidR="00594BA7" w:rsidRPr="009057A8" w:rsidSect="004836E3">
      <w:pgSz w:w="16838" w:h="11906" w:orient="landscape"/>
      <w:pgMar w:top="1034" w:right="1440" w:bottom="418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877A46"/>
    <w:multiLevelType w:val="hybridMultilevel"/>
    <w:tmpl w:val="2A0C905E"/>
    <w:lvl w:ilvl="0" w:tplc="5106E52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num w:numId="1" w16cid:durableId="1033656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828"/>
    <w:rsid w:val="00123042"/>
    <w:rsid w:val="00211F8D"/>
    <w:rsid w:val="002847C2"/>
    <w:rsid w:val="0037732A"/>
    <w:rsid w:val="004836E3"/>
    <w:rsid w:val="00525F41"/>
    <w:rsid w:val="00533773"/>
    <w:rsid w:val="00574286"/>
    <w:rsid w:val="00594BA7"/>
    <w:rsid w:val="00760B53"/>
    <w:rsid w:val="007F6262"/>
    <w:rsid w:val="009057A8"/>
    <w:rsid w:val="0091511B"/>
    <w:rsid w:val="00955859"/>
    <w:rsid w:val="009E346C"/>
    <w:rsid w:val="00A42F30"/>
    <w:rsid w:val="00BD5727"/>
    <w:rsid w:val="00D72EB2"/>
    <w:rsid w:val="00EC59CC"/>
    <w:rsid w:val="00F94F97"/>
    <w:rsid w:val="00FC0828"/>
    <w:rsid w:val="00FD0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03DDB7"/>
  <w15:chartTrackingRefBased/>
  <w15:docId w15:val="{87631426-F955-F048-9E71-88B544D75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0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0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08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08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08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08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08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08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08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08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08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08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08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08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08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08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08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08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08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0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08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0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0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08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08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08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08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08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08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41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2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31</Pages>
  <Words>460</Words>
  <Characters>2625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Shypkov</dc:creator>
  <cp:keywords/>
  <dc:description/>
  <cp:lastModifiedBy>Anton Shypkov</cp:lastModifiedBy>
  <cp:revision>7</cp:revision>
  <dcterms:created xsi:type="dcterms:W3CDTF">2024-03-05T05:23:00Z</dcterms:created>
  <dcterms:modified xsi:type="dcterms:W3CDTF">2024-03-05T11:40:00Z</dcterms:modified>
</cp:coreProperties>
</file>